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92FD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14:paraId="1ECE26C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ЛЕНИНОГОРСКОГО МУНИЦИПАЛЬНОГО РАЙОНА</w:t>
      </w:r>
    </w:p>
    <w:p w14:paraId="65B24C9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4308AA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</w:p>
    <w:p w14:paraId="55440E0C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EDBB2FC" w14:textId="5CB37011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031B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26.01.2022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                                            </w:t>
      </w:r>
      <w:r w:rsidR="00B031B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№ 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  <w:lang w:eastAsia="ru-RU"/>
        </w:rPr>
        <w:t xml:space="preserve">   </w:t>
      </w:r>
      <w:r w:rsidR="00B031B8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  <w:lang w:eastAsia="ru-RU"/>
        </w:rPr>
        <w:t>83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</w:t>
      </w:r>
    </w:p>
    <w:p w14:paraId="3D6E321B" w14:textId="77777777" w:rsidR="00526C67" w:rsidRPr="00385346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85175D" w14:textId="77777777" w:rsidR="00526C67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проведении муниципального </w:t>
      </w:r>
    </w:p>
    <w:p w14:paraId="57DE37A8" w14:textId="77777777" w:rsidR="00526C67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конкурса рисунков и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открыток</w:t>
      </w:r>
    </w:p>
    <w:p w14:paraId="0309FEF4" w14:textId="392F0B9C" w:rsidR="00526C67" w:rsidRPr="00385346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«Есть такая профессия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-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Родину защищать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!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01D81B09" w14:textId="77777777" w:rsidR="00480890" w:rsidRDefault="00480890" w:rsidP="004808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FB8863C" w14:textId="5A91E0B0" w:rsidR="00526C67" w:rsidRPr="00385346" w:rsidRDefault="00480890" w:rsidP="00480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BF3E8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="00526C67" w:rsidRPr="0038534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целью 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формирования у детей и подростков патриотических чувств к Родине, сохранения и развития чувства гордости за свою страну</w:t>
      </w:r>
    </w:p>
    <w:p w14:paraId="35025C0D" w14:textId="77777777" w:rsidR="00526C67" w:rsidRPr="00385346" w:rsidRDefault="00526C67" w:rsidP="00480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69237AA" w14:textId="77777777" w:rsidR="00526C67" w:rsidRPr="00385346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68" w:right="47" w:firstLine="40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п р и к а з ы в а ю</w:t>
      </w:r>
      <w:r w:rsidRPr="00385346">
        <w:rPr>
          <w:rFonts w:ascii="Times New Roman" w:eastAsiaTheme="minorEastAsia" w:hAnsi="Times New Roman" w:cs="Times New Roman"/>
          <w:b/>
          <w:bCs/>
          <w:color w:val="000000"/>
          <w:spacing w:val="48"/>
          <w:sz w:val="28"/>
          <w:szCs w:val="28"/>
          <w:lang w:eastAsia="ru-RU"/>
        </w:rPr>
        <w:t>:</w:t>
      </w:r>
    </w:p>
    <w:p w14:paraId="226E3F8A" w14:textId="62826D71" w:rsidR="00526C67" w:rsidRPr="007C7DF3" w:rsidRDefault="00526C67" w:rsidP="007C7DF3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Провести муниципальный</w:t>
      </w:r>
      <w:r w:rsidR="007C7DF3"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конкурс рисунков и открыток «Есть такая профессия</w:t>
      </w:r>
      <w:r w:rsidR="0033037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Родину защищать</w:t>
      </w:r>
      <w:r w:rsidR="0033037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!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</w:t>
      </w:r>
      <w:r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(далее – Конкурс) с 1</w:t>
      </w:r>
      <w:r w:rsid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по 21 февраля 2022</w:t>
      </w:r>
      <w:r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года.</w:t>
      </w:r>
    </w:p>
    <w:p w14:paraId="7A884F3F" w14:textId="77777777" w:rsidR="00526C67" w:rsidRPr="00385346" w:rsidRDefault="00526C67" w:rsidP="00526C6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Утвердить п</w:t>
      </w:r>
      <w:r w:rsid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оложение о проведении Конкурса </w:t>
      </w:r>
      <w:r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(Приложение № 1).</w:t>
      </w:r>
    </w:p>
    <w:p w14:paraId="5A5513FA" w14:textId="77777777" w:rsidR="00526C67" w:rsidRPr="00385346" w:rsidRDefault="00526C67" w:rsidP="00526C67">
      <w:pPr>
        <w:widowControl w:val="0"/>
        <w:numPr>
          <w:ilvl w:val="0"/>
          <w:numId w:val="4"/>
        </w:numPr>
        <w:shd w:val="clear" w:color="auto" w:fill="FFFFFF"/>
        <w:tabs>
          <w:tab w:val="left" w:pos="496"/>
        </w:tabs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Назначить ответственным за проведение Конкурса директора МБУ ДО «ЦВР» </w:t>
      </w:r>
      <w:proofErr w:type="spellStart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Багаутдинова</w:t>
      </w:r>
      <w:proofErr w:type="spellEnd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Н.А. </w:t>
      </w:r>
    </w:p>
    <w:p w14:paraId="0CEC53D6" w14:textId="77777777" w:rsidR="00526C67" w:rsidRDefault="00526C67" w:rsidP="00526C6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Руководителям образовательных учреждений Лениногорского муниципального района РТ обеспечить участие учащихся в Конкурсе.</w:t>
      </w:r>
    </w:p>
    <w:p w14:paraId="6158EF70" w14:textId="77777777" w:rsidR="00F47D5C" w:rsidRPr="00385346" w:rsidRDefault="00F47D5C" w:rsidP="00F47D5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7D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возложить на заместителя начальника по воспитательной работе управления образования, Л.Р. </w:t>
      </w:r>
      <w:proofErr w:type="spellStart"/>
      <w:r w:rsidRPr="00F47D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Волдавину</w:t>
      </w:r>
      <w:proofErr w:type="spellEnd"/>
      <w:r w:rsidRPr="00F47D5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BE68C7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A72624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56F116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14:paraId="60FBDD4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 «Лениногорский муниципальный район» РТ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В.С. </w:t>
      </w:r>
      <w:proofErr w:type="spellStart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14:paraId="396501D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303E05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6C2E1B1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D592D07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121246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F7E92D4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5D3C22E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17CD3F99" w14:textId="77777777" w:rsidR="00526C6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bCs/>
          <w:sz w:val="20"/>
          <w:szCs w:val="28"/>
          <w:lang w:eastAsia="ru-RU"/>
        </w:rPr>
      </w:pPr>
    </w:p>
    <w:p w14:paraId="380D7EBD" w14:textId="77777777" w:rsidR="007C7DF3" w:rsidRPr="00385346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78C3EE4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0F99F16B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1FCF49A6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6E492C7C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083C8052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1413733A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49383CB4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>Приложение № 1</w:t>
      </w:r>
    </w:p>
    <w:p w14:paraId="0D7DADEB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lastRenderedPageBreak/>
        <w:t xml:space="preserve">к приказу МКУ «УО» </w:t>
      </w:r>
    </w:p>
    <w:p w14:paraId="2985D2C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ИК МО «ЛМР» РТ </w:t>
      </w:r>
    </w:p>
    <w:p w14:paraId="0DF333C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от </w:t>
      </w:r>
      <w:r w:rsidRPr="00385346">
        <w:rPr>
          <w:rFonts w:ascii="Times New Roman" w:eastAsiaTheme="minorEastAsia" w:hAnsi="Times New Roman" w:cs="Times New Roman"/>
          <w:sz w:val="28"/>
          <w:szCs w:val="26"/>
          <w:u w:val="single"/>
          <w:lang w:eastAsia="ru-RU"/>
        </w:rPr>
        <w:t>_________</w:t>
      </w: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№ </w:t>
      </w:r>
      <w:r w:rsidRPr="00385346">
        <w:rPr>
          <w:rFonts w:ascii="Times New Roman" w:eastAsiaTheme="minorEastAsia" w:hAnsi="Times New Roman" w:cs="Times New Roman"/>
          <w:sz w:val="28"/>
          <w:szCs w:val="26"/>
          <w:u w:val="single"/>
          <w:lang w:eastAsia="ru-RU"/>
        </w:rPr>
        <w:t>______</w:t>
      </w:r>
    </w:p>
    <w:p w14:paraId="4615D77F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EF8EF3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14:paraId="3EFCEC4A" w14:textId="77777777" w:rsidR="00526C67" w:rsidRDefault="00526C67" w:rsidP="007C7D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 проведении муниципального </w:t>
      </w:r>
    </w:p>
    <w:p w14:paraId="0801A349" w14:textId="77777777" w:rsidR="007C7DF3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конкурса рисунков и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открыток</w:t>
      </w:r>
    </w:p>
    <w:p w14:paraId="41E1D72D" w14:textId="4C88C67E" w:rsidR="00526C67" w:rsidRPr="007C7DF3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«Есть такая профессия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-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Родину защищать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!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1008A0E8" w14:textId="77777777" w:rsidR="00526C67" w:rsidRPr="00385346" w:rsidRDefault="00526C67" w:rsidP="00526C6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3611A9AA" w14:textId="77777777" w:rsidR="00526C67" w:rsidRPr="00385346" w:rsidRDefault="00F47D5C" w:rsidP="00F47D5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Конкурс проводится МБУ ДО</w:t>
      </w:r>
      <w:r w:rsidRPr="00F47D5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«Центр внешкольной работы» МО «ЛМР» РТ </w:t>
      </w:r>
      <w:r w:rsidR="00526C67"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с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1февраля по 21 февраля 2022</w:t>
      </w:r>
      <w:r w:rsidR="00526C67" w:rsidRPr="0038534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г.</w:t>
      </w:r>
    </w:p>
    <w:p w14:paraId="5EA6C03D" w14:textId="77777777" w:rsidR="00526C67" w:rsidRPr="00385346" w:rsidRDefault="00526C67" w:rsidP="00526C6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14:paraId="3E29CA1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Цель: формирование у детей и подростков патриотических чувств к своей Родине, сохранение и развитие чувства гордости за свою страну.</w:t>
      </w:r>
    </w:p>
    <w:p w14:paraId="6439A2D9" w14:textId="77777777" w:rsidR="00526C67" w:rsidRPr="00385346" w:rsidRDefault="00526C67" w:rsidP="00526C67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воспитание у обучающихся интереса к отечественной истории, уважения к героическому прошлому нашей страны; развитие творческого потенциала, повышение роли изобразительного искусства в военно-патриотическом воспитании обучающихся; развитие и поддержка талантливых детей в обла</w:t>
      </w:r>
      <w:r w:rsidR="00F47D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художественного творчества</w:t>
      </w:r>
      <w:r w:rsidR="00BF3E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295346" w14:textId="77777777" w:rsidR="00526C67" w:rsidRPr="00385346" w:rsidRDefault="00BF3E8D" w:rsidP="00BF3E8D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526C67"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566C623F" w14:textId="59844927" w:rsidR="00526C67" w:rsidRPr="00385346" w:rsidRDefault="00526C67" w:rsidP="00526C67">
      <w:pPr>
        <w:widowControl w:val="0"/>
        <w:autoSpaceDE w:val="0"/>
        <w:autoSpaceDN w:val="0"/>
        <w:adjustRightInd w:val="0"/>
        <w:spacing w:before="82" w:after="82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участию в Конкурсе приглашаются обучающиеся образовательных организаций (общеобразовательных школ,</w:t>
      </w:r>
      <w:r w:rsidR="00A564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дошкольных учреждений,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дополнительного образова</w:t>
      </w:r>
      <w:r w:rsidR="00F47D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ния детей). </w:t>
      </w:r>
    </w:p>
    <w:p w14:paraId="1701DF1C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F56E2CA" w14:textId="77777777" w:rsidR="00A5645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Конкурс проводится в </w:t>
      </w:r>
      <w:r w:rsidR="00A5645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возрастных группах:</w:t>
      </w:r>
    </w:p>
    <w:p w14:paraId="3DD8EEF1" w14:textId="43AC3D98" w:rsidR="00526C67" w:rsidRPr="00385346" w:rsidRDefault="00A56454" w:rsidP="00A5645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дошкольники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46536F1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- 7-9 лет (младшая возрастная группа);</w:t>
      </w:r>
    </w:p>
    <w:p w14:paraId="09DA8407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- 10-13 лет (средняя возрастная группа);</w:t>
      </w:r>
    </w:p>
    <w:p w14:paraId="1F07C7E1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- 14-18 лет (старшая возрастная группа).</w:t>
      </w:r>
    </w:p>
    <w:p w14:paraId="088BB338" w14:textId="77777777" w:rsidR="00526C67" w:rsidRPr="00385346" w:rsidRDefault="00BF3E8D" w:rsidP="00BF3E8D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</w:t>
      </w:r>
      <w:r w:rsidR="00526C67"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 проведения Конкурса</w:t>
      </w:r>
    </w:p>
    <w:p w14:paraId="726732D3" w14:textId="77777777" w:rsidR="00526C67" w:rsidRPr="00385346" w:rsidRDefault="00526C67" w:rsidP="00526C67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Конкурс проводится по двум номинациям:</w:t>
      </w:r>
    </w:p>
    <w:p w14:paraId="7C15AD6D" w14:textId="77777777" w:rsidR="00526C67" w:rsidRPr="00385346" w:rsidRDefault="001709E3" w:rsidP="001709E3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</w:t>
      </w:r>
      <w:r w:rsidRPr="001709E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 w:rsidR="00526C67" w:rsidRPr="001709E3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конкурс</w:t>
      </w:r>
      <w:r w:rsidR="00526C67" w:rsidRPr="0038534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рисунков </w:t>
      </w:r>
    </w:p>
    <w:p w14:paraId="66AB3AA3" w14:textId="77777777" w:rsidR="00526C67" w:rsidRPr="00385346" w:rsidRDefault="00526C67" w:rsidP="00F47D5C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Требования к работам, отправляемым на Конкурс:</w:t>
      </w:r>
    </w:p>
    <w:p w14:paraId="51F56BC9" w14:textId="77777777" w:rsidR="00526C67" w:rsidRPr="00385346" w:rsidRDefault="00F47D5C" w:rsidP="00F47D5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Размер рисунка формат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А3, А4</w:t>
      </w:r>
    </w:p>
    <w:p w14:paraId="4F34DF6D" w14:textId="77777777" w:rsidR="00526C67" w:rsidRPr="00385346" w:rsidRDefault="00F47D5C" w:rsidP="00F47D5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Техника исполнения свободная (карандаш</w:t>
      </w:r>
      <w:r w:rsidR="00526C67" w:rsidRPr="00385346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>, фломастер, гуашь, акварель, пасте</w:t>
      </w:r>
      <w:r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>ль, масло, аппликация, графика,</w:t>
      </w:r>
      <w:r w:rsidR="00526C67" w:rsidRPr="00385346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 xml:space="preserve"> смешанная техника и др.);</w:t>
      </w:r>
    </w:p>
    <w:p w14:paraId="3A6C3788" w14:textId="77777777" w:rsidR="00526C67" w:rsidRDefault="00F47D5C" w:rsidP="00F47D5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3.На лицевой стороне </w:t>
      </w:r>
      <w:r w:rsid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внизу 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должна быть табличка единой формы</w:t>
      </w:r>
      <w:r w:rsidR="00BF3E8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page" w:tblpX="1843" w:tblpY="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906E6E" w:rsidRPr="00385346" w14:paraId="38E6497A" w14:textId="77777777" w:rsidTr="00906E6E">
        <w:trPr>
          <w:trHeight w:val="1126"/>
        </w:trPr>
        <w:tc>
          <w:tcPr>
            <w:tcW w:w="4361" w:type="dxa"/>
          </w:tcPr>
          <w:p w14:paraId="23AD1AFF" w14:textId="3B5C4A7E" w:rsidR="00906E6E" w:rsidRPr="00906E6E" w:rsidRDefault="00906E6E" w:rsidP="00906E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906E6E">
              <w:rPr>
                <w:rFonts w:ascii="Times New Roman" w:eastAsiaTheme="minorEastAsia" w:hAnsi="Times New Roman" w:cs="Times New Roman"/>
                <w:b/>
                <w:lang w:eastAsia="ru-RU"/>
              </w:rPr>
              <w:t>Имя, фамилия участника</w:t>
            </w:r>
          </w:p>
          <w:p w14:paraId="42F18074" w14:textId="77777777" w:rsidR="00906E6E" w:rsidRPr="00906E6E" w:rsidRDefault="00906E6E" w:rsidP="00906E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906E6E">
              <w:rPr>
                <w:rFonts w:ascii="Times New Roman" w:eastAsiaTheme="minorEastAsia" w:hAnsi="Times New Roman" w:cs="Times New Roman"/>
                <w:b/>
                <w:lang w:eastAsia="ru-RU"/>
              </w:rPr>
              <w:t>Возраст (сколько лет)</w:t>
            </w:r>
          </w:p>
          <w:p w14:paraId="45D9B77C" w14:textId="77777777" w:rsidR="00906E6E" w:rsidRPr="00906E6E" w:rsidRDefault="00906E6E" w:rsidP="00906E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906E6E">
              <w:rPr>
                <w:rFonts w:ascii="Times New Roman" w:eastAsiaTheme="minorEastAsia" w:hAnsi="Times New Roman" w:cs="Times New Roman"/>
                <w:b/>
                <w:lang w:eastAsia="ru-RU"/>
              </w:rPr>
              <w:t>Название работы</w:t>
            </w:r>
          </w:p>
          <w:p w14:paraId="4C60E59D" w14:textId="77777777" w:rsidR="00906E6E" w:rsidRPr="00906E6E" w:rsidRDefault="00906E6E" w:rsidP="00906E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906E6E">
              <w:rPr>
                <w:rFonts w:ascii="Times New Roman" w:eastAsiaTheme="minorEastAsia" w:hAnsi="Times New Roman" w:cs="Times New Roman"/>
                <w:b/>
                <w:lang w:eastAsia="ru-RU"/>
              </w:rPr>
              <w:t>ФИО педагога (полностью), телефон</w:t>
            </w:r>
          </w:p>
          <w:p w14:paraId="3C55A282" w14:textId="77777777" w:rsidR="00906E6E" w:rsidRPr="00906E6E" w:rsidRDefault="00906E6E" w:rsidP="00906E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906E6E">
              <w:rPr>
                <w:rFonts w:ascii="Times New Roman" w:eastAsiaTheme="minorEastAsia" w:hAnsi="Times New Roman" w:cs="Times New Roman"/>
                <w:b/>
                <w:lang w:eastAsia="ru-RU"/>
              </w:rPr>
              <w:t>Название учреждения, город/район</w:t>
            </w:r>
          </w:p>
          <w:p w14:paraId="3C483356" w14:textId="77777777" w:rsidR="00906E6E" w:rsidRPr="00385346" w:rsidRDefault="00906E6E" w:rsidP="00906E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649B3B90" w14:textId="77777777" w:rsidR="00C377D0" w:rsidRDefault="00C377D0" w:rsidP="00F47D5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248F761" w14:textId="541AB3C0" w:rsidR="001709E3" w:rsidRDefault="001709E3" w:rsidP="00F47D5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F6EAA7D" w14:textId="738F39CD" w:rsidR="00906E6E" w:rsidRDefault="00906E6E" w:rsidP="00F47D5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8A956BF" w14:textId="7371BF2A" w:rsidR="00906E6E" w:rsidRDefault="00906E6E" w:rsidP="00F47D5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DBFB008" w14:textId="6DD113D2" w:rsidR="00906E6E" w:rsidRDefault="00906E6E" w:rsidP="00F47D5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8F2554E" w14:textId="77777777" w:rsidR="00906E6E" w:rsidRDefault="00906E6E" w:rsidP="00F47D5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5FFC9A5" w14:textId="36695A57" w:rsidR="00526C67" w:rsidRPr="00C377D0" w:rsidRDefault="002512A1" w:rsidP="00526C67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аботы не сворачивать в рулоны, не сгибать! </w:t>
      </w:r>
    </w:p>
    <w:p w14:paraId="60E79781" w14:textId="77777777" w:rsidR="001709E3" w:rsidRPr="001709E3" w:rsidRDefault="001709E3" w:rsidP="001709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конкурс </w:t>
      </w:r>
      <w:r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объемных открыток</w:t>
      </w:r>
    </w:p>
    <w:p w14:paraId="2FAC2487" w14:textId="77777777" w:rsidR="001709E3" w:rsidRPr="001709E3" w:rsidRDefault="001709E3" w:rsidP="001709E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9E3">
        <w:rPr>
          <w:rFonts w:ascii="Times New Roman" w:hAnsi="Times New Roman" w:cs="Times New Roman"/>
          <w:sz w:val="28"/>
          <w:szCs w:val="28"/>
        </w:rPr>
        <w:t>на Конкурс принимаются работы, соответствующие заявленной тематике.</w:t>
      </w:r>
    </w:p>
    <w:p w14:paraId="7A0221C3" w14:textId="77777777" w:rsidR="001709E3" w:rsidRPr="001709E3" w:rsidRDefault="001709E3" w:rsidP="001709E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работы А5, т.е. 210*148,5мм </w:t>
      </w:r>
      <w:r w:rsidRPr="00170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(лист А4, сложенный пополам)</w:t>
      </w:r>
      <w:r w:rsidRPr="001709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D6240F" w14:textId="18BC9FDE" w:rsidR="00526C67" w:rsidRPr="002512A1" w:rsidRDefault="001709E3" w:rsidP="001709E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09E3">
        <w:rPr>
          <w:rFonts w:ascii="Times New Roman" w:hAnsi="Times New Roman" w:cs="Times New Roman"/>
          <w:sz w:val="28"/>
          <w:szCs w:val="28"/>
        </w:rPr>
        <w:t>к работе прилагается</w:t>
      </w:r>
      <w:r w:rsidRPr="00170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этикетка </w:t>
      </w:r>
      <w:r w:rsidRPr="00170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(30*40мм), </w:t>
      </w:r>
      <w:r w:rsidRPr="001709E3">
        <w:rPr>
          <w:rFonts w:ascii="Times New Roman" w:hAnsi="Times New Roman" w:cs="Times New Roman"/>
          <w:color w:val="000000" w:themeColor="text1"/>
          <w:sz w:val="28"/>
          <w:szCs w:val="28"/>
        </w:rPr>
        <w:t>на которой должны быть указаны:</w:t>
      </w:r>
      <w:r w:rsidR="00BF3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E8D"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название работы, Ф.И., возраст</w:t>
      </w:r>
      <w:r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образовательное учреждение, Ф.И.О.</w:t>
      </w:r>
      <w:r w:rsidR="002512A1"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(полностью)</w:t>
      </w:r>
      <w:r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руководителя</w:t>
      </w:r>
      <w:r w:rsidR="002512A1"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телефон</w:t>
      </w:r>
      <w:r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383234C8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Критерии оценки:</w:t>
      </w:r>
    </w:p>
    <w:p w14:paraId="791FB49E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соответствие возрасту;</w:t>
      </w:r>
    </w:p>
    <w:p w14:paraId="50611B0B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мастерство исполнения;</w:t>
      </w:r>
    </w:p>
    <w:p w14:paraId="38574266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раскрытие темы;</w:t>
      </w:r>
    </w:p>
    <w:p w14:paraId="069B0EE3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цветовое решение, колорит;</w:t>
      </w:r>
    </w:p>
    <w:p w14:paraId="0596C70D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композиция;</w:t>
      </w:r>
    </w:p>
    <w:p w14:paraId="045EF420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оригинальность.</w:t>
      </w:r>
    </w:p>
    <w:p w14:paraId="49C81E28" w14:textId="6199B3BF" w:rsidR="001709E3" w:rsidRPr="001709E3" w:rsidRDefault="001709E3" w:rsidP="001709E3">
      <w:pPr>
        <w:spacing w:line="270" w:lineRule="atLeast"/>
        <w:jc w:val="both"/>
        <w:textAlignment w:val="baseline"/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1709E3">
        <w:rPr>
          <w:b/>
          <w:i/>
          <w:color w:val="171717" w:themeColor="background2" w:themeShade="1A"/>
          <w:sz w:val="28"/>
          <w:szCs w:val="28"/>
        </w:rPr>
        <w:t xml:space="preserve"> </w:t>
      </w:r>
      <w:r w:rsidRPr="001709E3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Работы на конкурс предоставить по адресу: «Центр внешкольной работы» Лениногорский район с. Шугурово   ул. Ленина, д.68. тел. 34-478</w:t>
      </w:r>
      <w:r w:rsidR="00A56454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 xml:space="preserve"> </w:t>
      </w:r>
      <w:r w:rsidR="006F324E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 xml:space="preserve">(Садыкова Лейсан </w:t>
      </w:r>
      <w:proofErr w:type="spellStart"/>
      <w:r w:rsidR="006F324E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Ат</w:t>
      </w:r>
      <w:r w:rsidR="00A56454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л</w:t>
      </w:r>
      <w:r w:rsidR="006F324E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асовна</w:t>
      </w:r>
      <w:proofErr w:type="spellEnd"/>
      <w:r w:rsidR="006F324E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)</w:t>
      </w:r>
      <w:r w:rsidR="00A56454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 xml:space="preserve"> </w:t>
      </w:r>
    </w:p>
    <w:p w14:paraId="1D39B6A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A210181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F438DB9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DA0E69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0BA4C5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60EEB7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56BE98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7E9D95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143088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3AA6EBE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C67514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2A5097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0693F2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0A866A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775EF74" w14:textId="77777777" w:rsidR="00526C67" w:rsidRDefault="00526C67" w:rsidP="00526C67"/>
    <w:p w14:paraId="226FFB20" w14:textId="77777777" w:rsidR="00B439FB" w:rsidRDefault="00B439FB"/>
    <w:sectPr w:rsidR="00B439FB" w:rsidSect="00C61A90">
      <w:pgSz w:w="11909" w:h="16834"/>
      <w:pgMar w:top="709" w:right="567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 w15:restartNumberingAfterBreak="0">
    <w:nsid w:val="20593C6D"/>
    <w:multiLevelType w:val="hybridMultilevel"/>
    <w:tmpl w:val="3A367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04D99"/>
    <w:multiLevelType w:val="hybridMultilevel"/>
    <w:tmpl w:val="349A6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139"/>
    <w:rsid w:val="000F708B"/>
    <w:rsid w:val="001709E3"/>
    <w:rsid w:val="002512A1"/>
    <w:rsid w:val="0033037C"/>
    <w:rsid w:val="00480890"/>
    <w:rsid w:val="00526C67"/>
    <w:rsid w:val="006F324E"/>
    <w:rsid w:val="007C7DF3"/>
    <w:rsid w:val="00906E6E"/>
    <w:rsid w:val="00A56454"/>
    <w:rsid w:val="00B031B8"/>
    <w:rsid w:val="00B439FB"/>
    <w:rsid w:val="00BF3E8D"/>
    <w:rsid w:val="00C377D0"/>
    <w:rsid w:val="00F47139"/>
    <w:rsid w:val="00F4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01ED"/>
  <w15:docId w15:val="{D8760BA8-1E61-48A3-AC84-133BDFE9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7DF3"/>
    <w:pPr>
      <w:ind w:left="720"/>
      <w:contextualSpacing/>
    </w:pPr>
  </w:style>
  <w:style w:type="paragraph" w:styleId="a4">
    <w:name w:val="No Spacing"/>
    <w:uiPriority w:val="1"/>
    <w:qFormat/>
    <w:rsid w:val="001709E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7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Пользователь</cp:lastModifiedBy>
  <cp:revision>3</cp:revision>
  <dcterms:created xsi:type="dcterms:W3CDTF">2022-01-27T05:20:00Z</dcterms:created>
  <dcterms:modified xsi:type="dcterms:W3CDTF">2022-01-28T11:39:00Z</dcterms:modified>
</cp:coreProperties>
</file>